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9AD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宋体" w:hAnsi="宋体" w:eastAsia="宋体" w:cs="Times New Roman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sz w:val="28"/>
          <w:szCs w:val="28"/>
          <w:lang w:val="en-US" w:eastAsia="zh-CN"/>
        </w:rPr>
        <w:t>附件2</w:t>
      </w:r>
    </w:p>
    <w:p w14:paraId="360017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120专用车载调度终端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急救分站软件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项目</w:t>
      </w:r>
    </w:p>
    <w:p w14:paraId="482222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7D9A92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一、采购名称和采购预算：</w:t>
      </w: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120专用车载调度终端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和</w:t>
      </w:r>
      <w:r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急救分站软件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项目，48800元</w:t>
      </w:r>
    </w:p>
    <w:p w14:paraId="33A6DB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二、项目清单内容</w:t>
      </w:r>
    </w:p>
    <w:p w14:paraId="227C74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1.120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急救分站软件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1套；</w:t>
      </w:r>
    </w:p>
    <w:p w14:paraId="63C8F8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120专用车载调度终端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2套。</w:t>
      </w:r>
    </w:p>
    <w:p w14:paraId="48C392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三、技术参数要求</w:t>
      </w:r>
      <w:bookmarkStart w:id="0" w:name="_GoBack"/>
      <w:bookmarkEnd w:id="0"/>
    </w:p>
    <w:p w14:paraId="42771B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（一）120急救分站软件</w:t>
      </w:r>
    </w:p>
    <w:p w14:paraId="63BC73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1、登录：可以在软件中配置是否分站程序需要登录，如果需要登录也可以根据需要配置人员登录显示模式。只显示工号，只显示姓名，既显示工号又显示姓名；</w:t>
      </w:r>
    </w:p>
    <w:p w14:paraId="4FB9A4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2、主界面：可以选择配置主界面显示一屏，还是两屏。如果配置成一屏显示则地图屏和收单屏幕合并，如果配置成两屏则单独显示；</w:t>
      </w:r>
    </w:p>
    <w:p w14:paraId="1FE2A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3、接收命令单：可以收到120调度员发送过来的出车命令单；</w:t>
      </w:r>
    </w:p>
    <w:p w14:paraId="55314F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4、接收通知单：可以收到120调度台或管理程序发送过来的通知单；</w:t>
      </w:r>
    </w:p>
    <w:p w14:paraId="5FD091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5、地图信息：如果收到的命令已经标注了现场地址，地图模块会自动标注事发地点。地图模块也会自动筛选本站车辆，查看本站车辆当前位置；</w:t>
      </w:r>
    </w:p>
    <w:p w14:paraId="5F77E1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6、历史命令单通知单查询：提供历史命令单通知单查询；</w:t>
      </w:r>
    </w:p>
    <w:p w14:paraId="151DBF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7、响铃告警配置：支持声光报警，可以配置是否收到通知单或者命令单响铃，响铃的时长等；</w:t>
      </w:r>
    </w:p>
    <w:p w14:paraId="31467A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8、自动打印配置：可以配置是否自动打印命令单或通知单,是否自动打印地图信息；</w:t>
      </w:r>
    </w:p>
    <w:p w14:paraId="77C4B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9、命令单格式：支持命令单按照不同中心的需求个性化显示。 </w:t>
      </w:r>
    </w:p>
    <w:p w14:paraId="5051C2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10、命令单是否已接受，分站会发生消息给调度台，显示在中心调度软件界面上，事后可通过事件管理查询分站回复结果；</w:t>
      </w:r>
    </w:p>
    <w:p w14:paraId="6BACFA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11、依据权限查看急救事情信息；</w:t>
      </w:r>
    </w:p>
    <w:p w14:paraId="48196F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12、急救病历回填、统计信息查询。</w:t>
      </w:r>
    </w:p>
    <w:p w14:paraId="1A8CE3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13、要求与宜宾市现有120调度平台互联互通。</w:t>
      </w:r>
    </w:p>
    <w:p w14:paraId="6F0376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（二）120专用车载调度终端</w:t>
      </w:r>
    </w:p>
    <w:p w14:paraId="4B96A1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1.终端整机参数</w:t>
      </w:r>
    </w:p>
    <w:p w14:paraId="6F58D1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（1）操作系统：Android；</w:t>
      </w:r>
    </w:p>
    <w:p w14:paraId="3D6754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（2）CPU:八核1.8GHz；</w:t>
      </w:r>
    </w:p>
    <w:p w14:paraId="402F44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（3）屏幕：1024*6007寸LCD屏；</w:t>
      </w:r>
    </w:p>
    <w:p w14:paraId="707608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（4）尺寸163.8mm*97mm*2.6mm；</w:t>
      </w:r>
    </w:p>
    <w:p w14:paraId="7B3032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（5）重量：550g；</w:t>
      </w:r>
    </w:p>
    <w:p w14:paraId="030D13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（6）内存：2 GB；</w:t>
      </w:r>
    </w:p>
    <w:p w14:paraId="27A135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（7）存储：16 GB；</w:t>
      </w:r>
    </w:p>
    <w:p w14:paraId="6E824D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（8）传感器：内置6轴陀螺仪传感器；</w:t>
      </w:r>
    </w:p>
    <w:p w14:paraId="17DA86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（9）防护等级：IP43；</w:t>
      </w:r>
    </w:p>
    <w:p w14:paraId="3571B4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2.终端北斗性能参数</w:t>
      </w:r>
    </w:p>
    <w:p w14:paraId="662BFF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（1）定位频点：B11,B1C,B2a；</w:t>
      </w:r>
    </w:p>
    <w:p w14:paraId="410117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（2）定位模式：单点定位；</w:t>
      </w:r>
    </w:p>
    <w:p w14:paraId="61EF03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（3）单点定位精度(水平):≤1m；</w:t>
      </w:r>
    </w:p>
    <w:p w14:paraId="295AD8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（4）单点定位精度(垂直):≤3m；</w:t>
      </w:r>
    </w:p>
    <w:p w14:paraId="1D2515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（5）捕获灵敏度：≤-154dBm；</w:t>
      </w:r>
    </w:p>
    <w:p w14:paraId="32B530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（6）跟踪灵敏度：≤160 dBm；</w:t>
      </w:r>
    </w:p>
    <w:p w14:paraId="6C050B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（7）冷启动定位时间：≤30s；</w:t>
      </w:r>
    </w:p>
    <w:p w14:paraId="188F7F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（8）热启动定位时间：≤1s；</w:t>
      </w:r>
    </w:p>
    <w:p w14:paraId="541E65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（9）测速精度：≤0.1 m/s。</w:t>
      </w:r>
    </w:p>
    <w:p w14:paraId="2D2E68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（10）内置导航软件:内置车载全国电子地图实时路径导航，语音导航播放,智能地图升级；</w:t>
      </w:r>
    </w:p>
    <w:p w14:paraId="685B61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3.内置120急救车载软件：</w:t>
      </w:r>
    </w:p>
    <w:p w14:paraId="14B508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（1）嵌入式操作系统，提供图形用户界面；</w:t>
      </w:r>
    </w:p>
    <w:p w14:paraId="001063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（2）上、下班管理：司机、医生、护士、担架员等工作人员通过工号上下班；</w:t>
      </w:r>
    </w:p>
    <w:p w14:paraId="0FB32C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（3）定位信息的上传：利用北斗技术，获得车辆当前准确的经纬度位置坐标，并把位置信息发送到 120 急救指挥中心，让 120 急救指挥中心可以时刻了解救护车所在位置；</w:t>
      </w:r>
    </w:p>
    <w:p w14:paraId="67C99B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（4）显示接受指令：可接收并显示命令单；可接收并显示一般通知。</w:t>
      </w:r>
    </w:p>
    <w:p w14:paraId="3C4FD6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5）语音播报和语音控制：命令单和通知单来时，语音播放内容。可设置使用语音控制车载状态，也可关闭语音控制。语音控制内容包括：【车载状态改变：下一状态】【拨打联系电话】【拨打主叫电话】【切换到急救界面】【切换到导航界面】【上班】【下班】等；</w:t>
      </w:r>
    </w:p>
    <w:p w14:paraId="5DD891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6）急救状态管理：通过按键和语音控制上传命令执行时救护车状态信息。救护车状态，根据调度指令变化的状态随带上传，这些状态包括：站内待命、收到指令、驶向现场、到达现场、病人上车、到达医院、途中待命、暂停调用（原因记录上传）等。</w:t>
      </w:r>
    </w:p>
    <w:p w14:paraId="583FBB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（7）GSM 电话功能：可通过触摸屏拨打主叫电话、联系电话和电话本中电话。接听电话时，可在蓝牙耳机和免提中进行切换；</w:t>
      </w:r>
    </w:p>
    <w:p w14:paraId="200C5C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（8）电话录音：语音通话录音，录音存储在指定的 TF 卡上。中心通过程序可调用录音文件进行上传；</w:t>
      </w:r>
    </w:p>
    <w:p w14:paraId="154E59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（9）历史记录查询：查看历史命令单和通知单详细信息；</w:t>
      </w:r>
    </w:p>
    <w:p w14:paraId="79D464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（10）工作模式：可根据时间可自动切换白天模式和夜间模式；</w:t>
      </w:r>
    </w:p>
    <w:p w14:paraId="6422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（11）参数设置：可对车载运行参数进行设置；</w:t>
      </w:r>
    </w:p>
    <w:p w14:paraId="0D8BAC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（12）数据更新：连接中心后，包括【电话本】、【车辆状态】、【收费信息】、【暂停调用信息】等一键更新；</w:t>
      </w:r>
    </w:p>
    <w:p w14:paraId="425C2F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（13）日志上传：当车载出现软件故障时，需查询故障原因， 工作人员点击上传车载运行的日志即可；</w:t>
      </w:r>
    </w:p>
    <w:p w14:paraId="65A489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（14）智能电源管理：车载急救终端电源管理是车载程序控制， 在不同状态时,智能控制关闭显示屏和关闭主机；</w:t>
      </w:r>
    </w:p>
    <w:p w14:paraId="6E503E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图形用户界面下的医疗信息浏览和信息回填等。</w:t>
      </w:r>
    </w:p>
    <w:p w14:paraId="0585CD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（15）与宜宾市现有120指挥调度系统互联互通，接收120调度指令和上传位置信息。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F2A68"/>
    <w:rsid w:val="23E670D7"/>
    <w:rsid w:val="29FE7BD6"/>
    <w:rsid w:val="52E36D32"/>
    <w:rsid w:val="553F2C15"/>
    <w:rsid w:val="76D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1650</Words>
  <Characters>1784</Characters>
  <Lines>0</Lines>
  <Paragraphs>0</Paragraphs>
  <TotalTime>3</TotalTime>
  <ScaleCrop>false</ScaleCrop>
  <LinksUpToDate>false</LinksUpToDate>
  <CharactersWithSpaces>1798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2025-06-27T02:58:00Z</dcterms:created>
  <dc:creator>Administrator</dc:creator>
  <cp:lastModifiedBy>燕～～子～～</cp:lastModifiedBy>
  <dcterms:modified xsi:type="dcterms:W3CDTF">2025-09-30T02:42:04Z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767CC5162AA240FDB2250FB675E62FDA</vt:lpwstr>
  </property>
  <property fmtid="{D5CDD505-2E9C-101B-9397-08002B2CF9AE}" pid="4" name="KSOTemplateDocerSaveRecord">
    <vt:lpwstr>eyJoZGlkIjoiZTgyZGNjODFhZmVkZmI4NWExMDMyNGM3N2U5YmNiYzciLCJ1c2VySWQiOiI2NTA1NjE4NjYifQ==</vt:lpwstr>
  </property>
</Properties>
</file>